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9B" w:rsidRDefault="0046112A">
      <w:pPr>
        <w:spacing w:after="0" w:line="240" w:lineRule="auto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Miguel, </w:t>
      </w:r>
      <w:proofErr w:type="spellStart"/>
      <w:r>
        <w:rPr>
          <w:rFonts w:ascii="Tahoma" w:eastAsia="Tahoma" w:hAnsi="Tahoma" w:cs="Tahoma"/>
          <w:b/>
          <w:sz w:val="36"/>
          <w:szCs w:val="36"/>
        </w:rPr>
        <w:t>Cyrill</w:t>
      </w:r>
      <w:proofErr w:type="spellEnd"/>
      <w:r>
        <w:rPr>
          <w:rFonts w:ascii="Tahoma" w:eastAsia="Tahoma" w:hAnsi="Tahoma" w:cs="Tahoma"/>
          <w:b/>
          <w:sz w:val="36"/>
          <w:szCs w:val="36"/>
        </w:rPr>
        <w:t xml:space="preserve"> Smith L.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29F-ROTC St.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Rosario,Pasig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City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09060079011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Cyrill.smithmiguel@yahoo.com</w:t>
      </w:r>
    </w:p>
    <w:tbl>
      <w:tblPr>
        <w:tblStyle w:val="a"/>
        <w:tblW w:w="11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79"/>
      </w:tblGrid>
      <w:tr w:rsidR="00AE619B">
        <w:trPr>
          <w:trHeight w:val="300"/>
        </w:trPr>
        <w:tc>
          <w:tcPr>
            <w:tcW w:w="11279" w:type="dxa"/>
          </w:tcPr>
          <w:p w:rsidR="00AE619B" w:rsidRDefault="00AE61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19B" w:rsidRDefault="00E63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>
          <v:line id="Straight Connector 2" o:spid="_x0000_s1028" style="position:absolute;z-index:251657728;visibility:visible" from="1.65pt,3.05pt" to="520.7pt,3.05pt" strokecolor="black [3213]" strokeweight="1pt">
            <v:stroke joinstyle="miter"/>
          </v:line>
        </w:pict>
      </w:r>
      <w:r>
        <w:pict>
          <v:line id="Straight Connector 1" o:spid="_x0000_s1026" style="position:absolute;z-index:251661824;visibility:visible;mso-width-relative:margin;mso-height-relative:margin" from="266.05pt,2.6pt" to="266.05pt,431.8pt" strokecolor="black [3200]" strokeweight="1pt">
            <v:stroke joinstyle="miter"/>
          </v:line>
        </w:pic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OBJECTIVE: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 am seeking a company where I can use my skills and knowledge to help the company meet and surpass its goals.</w:t>
      </w: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EDUCATIONAL BACKGROUND:</w:t>
      </w: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TERTIARY: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Rizal Technological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University(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Main Campus)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Engineering(undergraduate)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2014(1 semester)</w:t>
      </w: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Colleges(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Cainta Campus)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Technology(undergraduate)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2015-2016</w:t>
      </w: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SECONDARY: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Rizal High School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Caniogan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Pasig City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2010-2014</w:t>
      </w: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Rosario Elementary School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Rosario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Pasig City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2004-2010</w:t>
      </w: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PERSONALITY INFORMATION: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Religion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Roman Catholic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 date  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24 1998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Citizenship: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Filipino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Civil Status: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Single</w:t>
      </w:r>
    </w:p>
    <w:p w:rsidR="00AE619B" w:rsidRDefault="00E639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pict>
          <v:line id="Straight Connector 4" o:spid="_x0000_s1027" style="position:absolute;z-index:251665920;visibility:visible" from="1.4pt,9.55pt" to="546.55pt,9.55pt" strokecolor="black [3200]" strokeweight=".5pt">
            <v:stroke joinstyle="miter"/>
          </v:line>
        </w:pict>
      </w: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9513A" w:rsidRDefault="00E63973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-558800</wp:posOffset>
            </wp:positionV>
            <wp:extent cx="1885950" cy="1885950"/>
            <wp:effectExtent l="0" t="0" r="0" b="0"/>
            <wp:wrapThrough wrapText="bothSides">
              <wp:wrapPolygon edited="0">
                <wp:start x="9164" y="1745"/>
                <wp:lineTo x="7636" y="2836"/>
                <wp:lineTo x="6109" y="4800"/>
                <wp:lineTo x="6109" y="9164"/>
                <wp:lineTo x="7418" y="12655"/>
                <wp:lineTo x="1964" y="16145"/>
                <wp:lineTo x="1309" y="17236"/>
                <wp:lineTo x="0" y="19636"/>
                <wp:lineTo x="0" y="21382"/>
                <wp:lineTo x="21382" y="21382"/>
                <wp:lineTo x="21382" y="18545"/>
                <wp:lineTo x="20727" y="16145"/>
                <wp:lineTo x="17455" y="14182"/>
                <wp:lineTo x="13964" y="12655"/>
                <wp:lineTo x="15055" y="9164"/>
                <wp:lineTo x="15273" y="5236"/>
                <wp:lineTo x="13091" y="2836"/>
                <wp:lineTo x="12000" y="1745"/>
                <wp:lineTo x="9164" y="174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 pic 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13A" w:rsidRDefault="0009513A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0648" w:rsidRDefault="00B006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648" w:rsidRDefault="00B006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WORKING EXPERIENCE</w:t>
      </w: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0AC" w:rsidRPr="00ED30AC" w:rsidRDefault="0046112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Warehouse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Picker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30AC">
        <w:rPr>
          <w:rFonts w:ascii="Times New Roman" w:eastAsia="Times New Roman" w:hAnsi="Times New Roman" w:cs="Times New Roman"/>
          <w:sz w:val="24"/>
          <w:szCs w:val="24"/>
        </w:rPr>
        <w:t>SALES TEAM MARKETING INC</w:t>
      </w:r>
      <w:r w:rsidR="00933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19B" w:rsidRDefault="00ED30AC" w:rsidP="00ED30AC">
      <w:pPr>
        <w:spacing w:after="0" w:line="240" w:lineRule="auto"/>
        <w:ind w:left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</w:t>
      </w:r>
      <w:r w:rsidR="0046112A">
        <w:rPr>
          <w:rFonts w:ascii="Times New Roman" w:eastAsia="Times New Roman" w:hAnsi="Times New Roman" w:cs="Times New Roman"/>
          <w:sz w:val="24"/>
          <w:szCs w:val="24"/>
        </w:rPr>
        <w:t>Yearnings Outsourcing   Cooperative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61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D30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#41 San Lorenzo 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Kapitolyo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Pasig</w:t>
      </w:r>
    </w:p>
    <w:p w:rsidR="00AE619B" w:rsidRDefault="0077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Nov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12,2016 – Jan  10,</w:t>
      </w:r>
      <w:r w:rsidR="0046112A">
        <w:rPr>
          <w:rFonts w:ascii="Times New Roman" w:eastAsia="Times New Roman" w:hAnsi="Times New Roman" w:cs="Times New Roman"/>
          <w:sz w:val="24"/>
          <w:szCs w:val="24"/>
        </w:rPr>
        <w:t>2018)</w:t>
      </w:r>
    </w:p>
    <w:p w:rsidR="00ED30AC" w:rsidRDefault="00ED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AC" w:rsidRPr="00ED30AC" w:rsidRDefault="00B00648" w:rsidP="00ED30A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Sales </w:t>
      </w:r>
      <w:proofErr w:type="gramStart"/>
      <w:r w:rsidR="00ED30AC">
        <w:rPr>
          <w:rFonts w:ascii="Times New Roman" w:eastAsia="Times New Roman" w:hAnsi="Times New Roman" w:cs="Times New Roman"/>
          <w:sz w:val="24"/>
          <w:szCs w:val="24"/>
        </w:rPr>
        <w:t>Merchandiser  –</w:t>
      </w:r>
      <w:proofErr w:type="gramEnd"/>
      <w:r w:rsidR="00ED30AC">
        <w:rPr>
          <w:rFonts w:ascii="Times New Roman" w:eastAsia="Times New Roman" w:hAnsi="Times New Roman" w:cs="Times New Roman"/>
          <w:sz w:val="24"/>
          <w:szCs w:val="24"/>
        </w:rPr>
        <w:t xml:space="preserve">  CW HOME DEPOT</w:t>
      </w:r>
    </w:p>
    <w:p w:rsidR="00ED30AC" w:rsidRDefault="00ED30AC" w:rsidP="00ED3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(Best Teem Manpower Providers Inc.)</w:t>
      </w:r>
    </w:p>
    <w:p w:rsidR="00933995" w:rsidRDefault="00933995" w:rsidP="00ED3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 313 Campos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Ruelda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Bldg. No 101 Avenue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Pio Del Pilar, Makati City</w:t>
      </w:r>
    </w:p>
    <w:p w:rsidR="00776693" w:rsidRDefault="00ED30AC" w:rsidP="00ED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776693">
        <w:rPr>
          <w:rFonts w:ascii="Times New Roman" w:eastAsia="Times New Roman" w:hAnsi="Times New Roman" w:cs="Times New Roman"/>
          <w:sz w:val="24"/>
          <w:szCs w:val="24"/>
        </w:rPr>
        <w:t>Sep</w:t>
      </w:r>
      <w:proofErr w:type="gramEnd"/>
      <w:r w:rsidR="00776693">
        <w:rPr>
          <w:rFonts w:ascii="Times New Roman" w:eastAsia="Times New Roman" w:hAnsi="Times New Roman" w:cs="Times New Roman"/>
          <w:sz w:val="24"/>
          <w:szCs w:val="24"/>
        </w:rPr>
        <w:t xml:space="preserve"> 3,2018 – Oct 20,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</w:p>
    <w:p w:rsidR="00776693" w:rsidRDefault="00776693" w:rsidP="00ED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693" w:rsidRPr="00ED30AC" w:rsidRDefault="00776693" w:rsidP="0077669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Stockman   –  NEW HATCHIN JAPANESE GROCERANT</w:t>
      </w:r>
    </w:p>
    <w:p w:rsidR="00776693" w:rsidRDefault="00776693" w:rsidP="00776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(Best Teem Manpower Providers Inc.)</w:t>
      </w:r>
    </w:p>
    <w:p w:rsidR="00776693" w:rsidRDefault="00776693" w:rsidP="00776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 313 Campos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Ruelda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Bldg. No 101 Avenue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Pio Del Pilar, Makati City</w:t>
      </w:r>
    </w:p>
    <w:p w:rsidR="00776693" w:rsidRDefault="00776693" w:rsidP="0077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Nov</w:t>
      </w:r>
      <w:proofErr w:type="gramEnd"/>
      <w:r w:rsidR="0046112A">
        <w:rPr>
          <w:rFonts w:ascii="Times New Roman" w:eastAsia="Times New Roman" w:hAnsi="Times New Roman" w:cs="Times New Roman"/>
          <w:sz w:val="24"/>
          <w:szCs w:val="24"/>
        </w:rPr>
        <w:t xml:space="preserve"> 5,2018 – Feb 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6112A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112A" w:rsidRDefault="0046112A" w:rsidP="0077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2A" w:rsidRDefault="0046112A" w:rsidP="00461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12A">
        <w:rPr>
          <w:rFonts w:ascii="Times New Roman" w:eastAsia="Times New Roman" w:hAnsi="Times New Roman" w:cs="Times New Roman"/>
          <w:sz w:val="24"/>
          <w:szCs w:val="24"/>
        </w:rPr>
        <w:t xml:space="preserve">Branch Manager   –  </w:t>
      </w:r>
      <w:r>
        <w:rPr>
          <w:rFonts w:ascii="Times New Roman" w:eastAsia="Times New Roman" w:hAnsi="Times New Roman" w:cs="Times New Roman"/>
          <w:sz w:val="24"/>
          <w:szCs w:val="24"/>
        </w:rPr>
        <w:t>JAYPOGI BIKESHOP QUEZON CITY</w:t>
      </w:r>
    </w:p>
    <w:p w:rsidR="0046112A" w:rsidRDefault="0046112A" w:rsidP="004611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26  Bristol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St. North Fairview Quezon City</w:t>
      </w:r>
    </w:p>
    <w:p w:rsidR="0046112A" w:rsidRDefault="0046112A" w:rsidP="004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Feb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5,2021 – Dec 2022)</w:t>
      </w:r>
    </w:p>
    <w:p w:rsidR="0046112A" w:rsidRDefault="0046112A" w:rsidP="0077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2A" w:rsidRDefault="0046112A" w:rsidP="0077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12A" w:rsidRDefault="0046112A" w:rsidP="0077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693" w:rsidRDefault="00776693" w:rsidP="00ED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AC" w:rsidRDefault="00ED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995" w:rsidRDefault="009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AC" w:rsidRDefault="00ED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AC" w:rsidRDefault="00ED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12A" w:rsidRDefault="004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19B" w:rsidRDefault="004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SKILLS AND COMPETENCIES:</w:t>
      </w: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4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-Efficient and effective in multiple tasks</w:t>
      </w:r>
    </w:p>
    <w:p w:rsidR="00AE619B" w:rsidRDefault="004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-Organizational Abilities</w:t>
      </w:r>
    </w:p>
    <w:p w:rsidR="00AE619B" w:rsidRDefault="004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-Computer Skills </w:t>
      </w:r>
    </w:p>
    <w:p w:rsidR="00AE619B" w:rsidRDefault="004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-Able to deal under variety of conditions</w:t>
      </w:r>
    </w:p>
    <w:p w:rsidR="00AE619B" w:rsidRDefault="004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-Communication Skills</w:t>
      </w: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19B" w:rsidRDefault="004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CHARACTER REFERENCES:</w:t>
      </w: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0648" w:rsidRDefault="00B0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Cindy Castro</w:t>
      </w:r>
    </w:p>
    <w:p w:rsidR="00AE619B" w:rsidRDefault="00B0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TrusTrade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Sourcing </w:t>
      </w:r>
    </w:p>
    <w:p w:rsidR="00B00648" w:rsidRDefault="00B0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</w:t>
      </w:r>
    </w:p>
    <w:p w:rsidR="00AE619B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09498524011</w:t>
      </w: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Kimberly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Samonte</w:t>
      </w:r>
      <w:proofErr w:type="spellEnd"/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Hatchin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Japanese Store</w:t>
      </w: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Manager</w:t>
      </w: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09178864111</w:t>
      </w:r>
      <w:bookmarkStart w:id="0" w:name="_GoBack"/>
      <w:bookmarkEnd w:id="0"/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648" w:rsidRDefault="00B00648" w:rsidP="00B006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0648" w:rsidRDefault="00B00648" w:rsidP="00B00648">
      <w:pPr>
        <w:spacing w:after="0"/>
        <w:rPr>
          <w:b/>
          <w:sz w:val="28"/>
          <w:szCs w:val="28"/>
          <w:u w:val="single"/>
        </w:rPr>
      </w:pPr>
    </w:p>
    <w:p w:rsidR="00B00648" w:rsidRDefault="00B00648" w:rsidP="00B00648">
      <w:pPr>
        <w:spacing w:after="0"/>
        <w:rPr>
          <w:b/>
          <w:sz w:val="28"/>
          <w:szCs w:val="28"/>
          <w:u w:val="single"/>
        </w:rPr>
      </w:pPr>
    </w:p>
    <w:p w:rsidR="00B00648" w:rsidRDefault="00B00648" w:rsidP="00B0064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648" w:rsidRDefault="00B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619B" w:rsidRDefault="00AE619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E619B" w:rsidSect="00AE619B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700B0"/>
    <w:multiLevelType w:val="multilevel"/>
    <w:tmpl w:val="66566478"/>
    <w:lvl w:ilvl="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9B"/>
    <w:rsid w:val="0009513A"/>
    <w:rsid w:val="0046112A"/>
    <w:rsid w:val="00776693"/>
    <w:rsid w:val="00933995"/>
    <w:rsid w:val="00AE619B"/>
    <w:rsid w:val="00B00648"/>
    <w:rsid w:val="00B23CB6"/>
    <w:rsid w:val="00E63973"/>
    <w:rsid w:val="00E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8E05C2"/>
  <w15:docId w15:val="{8C807541-BB63-4D35-A7F4-002B1F26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A44"/>
  </w:style>
  <w:style w:type="paragraph" w:styleId="Heading1">
    <w:name w:val="heading 1"/>
    <w:basedOn w:val="Normal1"/>
    <w:next w:val="Normal1"/>
    <w:rsid w:val="00AE61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E61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E61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E61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E61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E61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619B"/>
  </w:style>
  <w:style w:type="paragraph" w:styleId="Title">
    <w:name w:val="Title"/>
    <w:basedOn w:val="Normal1"/>
    <w:next w:val="Normal1"/>
    <w:rsid w:val="00AE619B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5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32C"/>
    <w:rPr>
      <w:color w:val="0563C1" w:themeColor="hyperlink"/>
      <w:u w:val="single"/>
    </w:rPr>
  </w:style>
  <w:style w:type="paragraph" w:styleId="Subtitle">
    <w:name w:val="Subtitle"/>
    <w:basedOn w:val="Normal"/>
    <w:next w:val="Normal"/>
    <w:rsid w:val="00AE61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619B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2022-12-14T01:20:00Z</dcterms:created>
  <dcterms:modified xsi:type="dcterms:W3CDTF">2023-01-26T06:57:00Z</dcterms:modified>
</cp:coreProperties>
</file>